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C5" w:rsidRDefault="008759C5" w:rsidP="0087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8759C5" w:rsidRDefault="008759C5" w:rsidP="0087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ДЕТСКИЙ САД КОМБИНИРОВАННОГО ВИДА №10</w:t>
      </w:r>
    </w:p>
    <w:p w:rsidR="008759C5" w:rsidRDefault="008759C5" w:rsidP="0087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(МКДОУ </w:t>
      </w:r>
      <w:proofErr w:type="spellStart"/>
      <w:r>
        <w:rPr>
          <w:rFonts w:ascii="Times New Roman" w:eastAsia="Times New Roman" w:hAnsi="Times New Roman" w:cs="Times New Roman"/>
          <w:b/>
        </w:rPr>
        <w:t>д</w:t>
      </w:r>
      <w:proofErr w:type="spellEnd"/>
      <w:r>
        <w:rPr>
          <w:rFonts w:ascii="Times New Roman" w:eastAsia="Times New Roman" w:hAnsi="Times New Roman" w:cs="Times New Roman"/>
          <w:b/>
        </w:rPr>
        <w:t>/с комбинированного вида №10)</w:t>
      </w:r>
    </w:p>
    <w:p w:rsidR="008759C5" w:rsidRDefault="008759C5" w:rsidP="0087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8759C5" w:rsidRDefault="008759C5" w:rsidP="0087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8759C5" w:rsidRDefault="008759C5" w:rsidP="008759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8759C5" w:rsidRDefault="008759C5" w:rsidP="008759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page" w:tblpX="2797" w:tblpY="63"/>
        <w:tblW w:w="11874" w:type="dxa"/>
        <w:tblLook w:val="01E0"/>
      </w:tblPr>
      <w:tblGrid>
        <w:gridCol w:w="4038"/>
        <w:gridCol w:w="4008"/>
        <w:gridCol w:w="3828"/>
      </w:tblGrid>
      <w:tr w:rsidR="008759C5" w:rsidTr="000725BA">
        <w:tc>
          <w:tcPr>
            <w:tcW w:w="4038" w:type="dxa"/>
            <w:hideMark/>
          </w:tcPr>
          <w:p w:rsidR="008759C5" w:rsidRDefault="0087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759C5" w:rsidRDefault="0087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8759C5" w:rsidRDefault="000E4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03</w:t>
            </w:r>
            <w:r w:rsidR="00DB55C0">
              <w:rPr>
                <w:rFonts w:ascii="Times New Roman" w:hAnsi="Times New Roman"/>
                <w:sz w:val="24"/>
                <w:szCs w:val="24"/>
              </w:rPr>
              <w:t>.</w:t>
            </w:r>
            <w:r w:rsidR="000725BA">
              <w:rPr>
                <w:rFonts w:ascii="Times New Roman" w:hAnsi="Times New Roman"/>
                <w:sz w:val="24"/>
                <w:szCs w:val="24"/>
              </w:rPr>
              <w:t>08.202</w:t>
            </w:r>
            <w:r w:rsidR="00E23110">
              <w:rPr>
                <w:rFonts w:ascii="Times New Roman" w:hAnsi="Times New Roman"/>
                <w:sz w:val="24"/>
                <w:szCs w:val="24"/>
              </w:rPr>
              <w:t>3</w:t>
            </w:r>
            <w:r w:rsidR="008759C5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4008" w:type="dxa"/>
          </w:tcPr>
          <w:p w:rsidR="008759C5" w:rsidRDefault="0087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759C5" w:rsidRDefault="0087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родителей</w:t>
            </w:r>
          </w:p>
          <w:p w:rsidR="008759C5" w:rsidRDefault="000E4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03</w:t>
            </w:r>
            <w:r w:rsidR="00DB55C0">
              <w:rPr>
                <w:rFonts w:ascii="Times New Roman" w:hAnsi="Times New Roman"/>
                <w:sz w:val="24"/>
                <w:szCs w:val="24"/>
              </w:rPr>
              <w:t>.</w:t>
            </w:r>
            <w:r w:rsidR="00E23110">
              <w:rPr>
                <w:rFonts w:ascii="Times New Roman" w:hAnsi="Times New Roman"/>
                <w:sz w:val="24"/>
                <w:szCs w:val="24"/>
              </w:rPr>
              <w:t>08.2023</w:t>
            </w:r>
            <w:r w:rsidR="00D14A49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8759C5" w:rsidRDefault="008759C5" w:rsidP="0007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759C5" w:rsidRDefault="0087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759C5" w:rsidRDefault="00875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по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комбинированного вида №10 </w:t>
            </w:r>
          </w:p>
          <w:p w:rsidR="008759C5" w:rsidRPr="000725BA" w:rsidRDefault="000E405C" w:rsidP="000725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03</w:t>
            </w:r>
            <w:r w:rsidR="00DB55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23110">
              <w:rPr>
                <w:rFonts w:ascii="Times New Roman" w:eastAsia="Calibri" w:hAnsi="Times New Roman" w:cs="Times New Roman"/>
                <w:sz w:val="24"/>
                <w:szCs w:val="24"/>
              </w:rPr>
              <w:t>08.2023</w:t>
            </w:r>
            <w:r w:rsidR="0087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E23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73</w:t>
            </w:r>
            <w:r w:rsidR="0059503F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</w:p>
        </w:tc>
      </w:tr>
    </w:tbl>
    <w:p w:rsidR="008759C5" w:rsidRDefault="008759C5" w:rsidP="00875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9C5" w:rsidRDefault="008759C5" w:rsidP="008759C5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759C5" w:rsidRDefault="008759C5" w:rsidP="008759C5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759C5" w:rsidRDefault="008759C5" w:rsidP="00E23110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23110" w:rsidRDefault="00E23110" w:rsidP="00E2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Расписание </w:t>
      </w:r>
      <w:r w:rsidRPr="00D20089">
        <w:rPr>
          <w:rFonts w:ascii="Times New Roman" w:eastAsia="Times New Roman" w:hAnsi="Times New Roman" w:cs="Times New Roman"/>
          <w:b/>
          <w:sz w:val="48"/>
          <w:szCs w:val="48"/>
        </w:rPr>
        <w:t>занятий</w:t>
      </w:r>
    </w:p>
    <w:p w:rsidR="00E23110" w:rsidRDefault="00E23110" w:rsidP="00E2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к адаптированной </w:t>
      </w:r>
      <w:r w:rsidRPr="00A24078">
        <w:rPr>
          <w:rFonts w:ascii="Times New Roman" w:eastAsia="Times New Roman" w:hAnsi="Times New Roman" w:cs="Times New Roman"/>
          <w:b/>
          <w:sz w:val="48"/>
          <w:szCs w:val="48"/>
        </w:rPr>
        <w:t>образовательной программе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E23110" w:rsidRDefault="00E23110" w:rsidP="00E2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дошкольного образования</w:t>
      </w:r>
      <w:r w:rsidRPr="00A24078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E23110" w:rsidRDefault="00E23110" w:rsidP="00E2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обучающихся</w:t>
      </w:r>
      <w:r w:rsidRPr="00A24078">
        <w:rPr>
          <w:rFonts w:ascii="Times New Roman" w:eastAsia="Times New Roman" w:hAnsi="Times New Roman" w:cs="Times New Roman"/>
          <w:b/>
          <w:sz w:val="48"/>
          <w:szCs w:val="48"/>
        </w:rPr>
        <w:t xml:space="preserve"> с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РАС</w:t>
      </w:r>
    </w:p>
    <w:p w:rsidR="00E23110" w:rsidRPr="00E23110" w:rsidRDefault="00E23110" w:rsidP="00E231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3110">
        <w:rPr>
          <w:rFonts w:ascii="Times New Roman" w:eastAsia="Times New Roman" w:hAnsi="Times New Roman" w:cs="Times New Roman"/>
          <w:b/>
          <w:sz w:val="40"/>
          <w:szCs w:val="40"/>
        </w:rPr>
        <w:t>на 2023-2024 учебный год</w:t>
      </w:r>
    </w:p>
    <w:p w:rsidR="008759C5" w:rsidRPr="00E23110" w:rsidRDefault="008759C5" w:rsidP="008759C5">
      <w:pPr>
        <w:rPr>
          <w:rFonts w:ascii="Times New Roman" w:hAnsi="Times New Roman" w:cs="Times New Roman"/>
          <w:sz w:val="40"/>
          <w:szCs w:val="40"/>
        </w:rPr>
      </w:pPr>
    </w:p>
    <w:p w:rsidR="008759C5" w:rsidRDefault="008759C5" w:rsidP="008759C5">
      <w:pPr>
        <w:rPr>
          <w:rFonts w:ascii="Times New Roman" w:hAnsi="Times New Roman" w:cs="Times New Roman"/>
          <w:sz w:val="48"/>
          <w:szCs w:val="48"/>
        </w:rPr>
      </w:pPr>
    </w:p>
    <w:p w:rsidR="00E23110" w:rsidRDefault="00E23110" w:rsidP="008759C5">
      <w:pPr>
        <w:rPr>
          <w:rFonts w:ascii="Times New Roman" w:hAnsi="Times New Roman" w:cs="Times New Roman"/>
          <w:sz w:val="48"/>
          <w:szCs w:val="48"/>
        </w:rPr>
      </w:pPr>
    </w:p>
    <w:p w:rsidR="008759C5" w:rsidRDefault="008759C5" w:rsidP="00875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Узловая</w:t>
      </w:r>
    </w:p>
    <w:p w:rsidR="00A82682" w:rsidRDefault="009926D5" w:rsidP="00875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8759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0089" w:rsidRDefault="00D20089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8F6" w:rsidRDefault="00E118F6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622"/>
        <w:gridCol w:w="2271"/>
        <w:gridCol w:w="2213"/>
        <w:gridCol w:w="2229"/>
        <w:gridCol w:w="2195"/>
        <w:gridCol w:w="2197"/>
      </w:tblGrid>
      <w:tr w:rsidR="00E23110" w:rsidRPr="00D20089" w:rsidTr="00E23110">
        <w:tc>
          <w:tcPr>
            <w:tcW w:w="2127" w:type="dxa"/>
          </w:tcPr>
          <w:p w:rsidR="00E23110" w:rsidRDefault="00E23110" w:rsidP="003F1861">
            <w:pPr>
              <w:rPr>
                <w:rFonts w:ascii="Times New Roman" w:hAnsi="Times New Roman" w:cs="Times New Roman"/>
                <w:b/>
              </w:rPr>
            </w:pPr>
          </w:p>
          <w:p w:rsidR="00E23110" w:rsidRDefault="00E23110" w:rsidP="003F1861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Возрастная группа</w:t>
            </w:r>
          </w:p>
          <w:p w:rsidR="00E23110" w:rsidRDefault="00E23110" w:rsidP="003F1861">
            <w:pPr>
              <w:rPr>
                <w:rFonts w:ascii="Times New Roman" w:hAnsi="Times New Roman" w:cs="Times New Roman"/>
                <w:b/>
              </w:rPr>
            </w:pPr>
          </w:p>
          <w:p w:rsidR="00E23110" w:rsidRPr="00D20089" w:rsidRDefault="00E23110" w:rsidP="003F18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23110" w:rsidRDefault="00E23110">
            <w:pPr>
              <w:rPr>
                <w:rFonts w:ascii="Times New Roman" w:hAnsi="Times New Roman" w:cs="Times New Roman"/>
                <w:b/>
              </w:rPr>
            </w:pPr>
          </w:p>
          <w:p w:rsidR="00E23110" w:rsidRDefault="00E23110" w:rsidP="00E11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110" w:rsidRPr="00D20089" w:rsidRDefault="00E23110" w:rsidP="00E231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</w:tcPr>
          <w:p w:rsidR="00E23110" w:rsidRDefault="00E23110">
            <w:pPr>
              <w:rPr>
                <w:rFonts w:ascii="Times New Roman" w:hAnsi="Times New Roman" w:cs="Times New Roman"/>
                <w:b/>
              </w:rPr>
            </w:pPr>
          </w:p>
          <w:p w:rsidR="00E23110" w:rsidRDefault="00E23110" w:rsidP="00E11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:rsidR="00E23110" w:rsidRPr="00D20089" w:rsidRDefault="00E23110" w:rsidP="00E11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271" w:type="dxa"/>
          </w:tcPr>
          <w:p w:rsidR="00E23110" w:rsidRDefault="00E23110" w:rsidP="003F1861">
            <w:pPr>
              <w:rPr>
                <w:rFonts w:ascii="Times New Roman" w:hAnsi="Times New Roman" w:cs="Times New Roman"/>
                <w:b/>
              </w:rPr>
            </w:pPr>
          </w:p>
          <w:p w:rsidR="00E23110" w:rsidRPr="00D20089" w:rsidRDefault="00E23110" w:rsidP="003F1861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13" w:type="dxa"/>
          </w:tcPr>
          <w:p w:rsidR="00E23110" w:rsidRDefault="00E23110" w:rsidP="003F1861">
            <w:pPr>
              <w:rPr>
                <w:rFonts w:ascii="Times New Roman" w:hAnsi="Times New Roman" w:cs="Times New Roman"/>
                <w:b/>
              </w:rPr>
            </w:pPr>
          </w:p>
          <w:p w:rsidR="00E23110" w:rsidRPr="00D20089" w:rsidRDefault="00E23110" w:rsidP="003F1861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29" w:type="dxa"/>
          </w:tcPr>
          <w:p w:rsidR="00E23110" w:rsidRDefault="00E23110" w:rsidP="003F1861">
            <w:pPr>
              <w:rPr>
                <w:rFonts w:ascii="Times New Roman" w:hAnsi="Times New Roman" w:cs="Times New Roman"/>
                <w:b/>
              </w:rPr>
            </w:pPr>
          </w:p>
          <w:p w:rsidR="00E23110" w:rsidRPr="00D20089" w:rsidRDefault="00E23110" w:rsidP="003F1861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95" w:type="dxa"/>
          </w:tcPr>
          <w:p w:rsidR="00E23110" w:rsidRDefault="00E23110" w:rsidP="003F1861">
            <w:pPr>
              <w:rPr>
                <w:rFonts w:ascii="Times New Roman" w:hAnsi="Times New Roman" w:cs="Times New Roman"/>
                <w:b/>
              </w:rPr>
            </w:pPr>
          </w:p>
          <w:p w:rsidR="00E23110" w:rsidRPr="00D20089" w:rsidRDefault="00E23110" w:rsidP="003F1861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97" w:type="dxa"/>
          </w:tcPr>
          <w:p w:rsidR="00E23110" w:rsidRDefault="00E23110" w:rsidP="003F1861">
            <w:pPr>
              <w:rPr>
                <w:rFonts w:ascii="Times New Roman" w:hAnsi="Times New Roman" w:cs="Times New Roman"/>
                <w:b/>
              </w:rPr>
            </w:pPr>
          </w:p>
          <w:p w:rsidR="00E23110" w:rsidRPr="00D20089" w:rsidRDefault="00E23110" w:rsidP="003F1861">
            <w:pPr>
              <w:rPr>
                <w:rFonts w:ascii="Times New Roman" w:hAnsi="Times New Roman" w:cs="Times New Roman"/>
                <w:b/>
              </w:rPr>
            </w:pPr>
            <w:r w:rsidRPr="00D20089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C18A6" w:rsidRPr="00D20089" w:rsidTr="00E23110">
        <w:trPr>
          <w:trHeight w:val="305"/>
        </w:trPr>
        <w:tc>
          <w:tcPr>
            <w:tcW w:w="2127" w:type="dxa"/>
            <w:vMerge w:val="restart"/>
          </w:tcPr>
          <w:p w:rsidR="00AC18A6" w:rsidRDefault="00AC18A6" w:rsidP="00E11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для детей </w:t>
            </w:r>
          </w:p>
          <w:p w:rsidR="00AC18A6" w:rsidRDefault="00AC18A6" w:rsidP="00E11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РАС</w:t>
            </w:r>
          </w:p>
          <w:p w:rsidR="00AC18A6" w:rsidRPr="004A083C" w:rsidRDefault="00AC18A6" w:rsidP="00E118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(Ковальская О.В.</w:t>
            </w:r>
            <w:r w:rsidRPr="00E118F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18A6" w:rsidRDefault="00AC18A6" w:rsidP="00E11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18A6" w:rsidRDefault="00AC18A6" w:rsidP="00E11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18A6" w:rsidRDefault="00AC18A6" w:rsidP="00E11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C18A6" w:rsidRDefault="00AC18A6" w:rsidP="0042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подгруппа </w:t>
            </w:r>
          </w:p>
        </w:tc>
        <w:tc>
          <w:tcPr>
            <w:tcW w:w="1622" w:type="dxa"/>
            <w:shd w:val="clear" w:color="auto" w:fill="auto"/>
          </w:tcPr>
          <w:p w:rsidR="00AC18A6" w:rsidRDefault="00AC18A6" w:rsidP="0042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</w:tc>
        <w:tc>
          <w:tcPr>
            <w:tcW w:w="2271" w:type="dxa"/>
            <w:shd w:val="clear" w:color="auto" w:fill="auto"/>
          </w:tcPr>
          <w:p w:rsidR="00AC18A6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занятие. Социально-бытовая ориентировка</w:t>
            </w:r>
          </w:p>
        </w:tc>
        <w:tc>
          <w:tcPr>
            <w:tcW w:w="2213" w:type="dxa"/>
            <w:shd w:val="clear" w:color="auto" w:fill="auto"/>
          </w:tcPr>
          <w:p w:rsidR="00AC18A6" w:rsidRPr="00D20089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r w:rsidRPr="00D20089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  <w:p w:rsidR="00AC18A6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420628" w:rsidRPr="00511594" w:rsidRDefault="00420628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Коррекционное занятие. Сенсорное развитие </w:t>
            </w:r>
          </w:p>
          <w:p w:rsidR="00AC18A6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AC18A6" w:rsidRPr="00E118F6" w:rsidRDefault="00420628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>Развитие речи. Альтернативная коммуникация</w:t>
            </w:r>
          </w:p>
        </w:tc>
        <w:tc>
          <w:tcPr>
            <w:tcW w:w="2197" w:type="dxa"/>
            <w:shd w:val="clear" w:color="auto" w:fill="auto"/>
          </w:tcPr>
          <w:p w:rsidR="00420628" w:rsidRDefault="00420628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C18A6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6" w:rsidRPr="00D20089" w:rsidTr="00E23110">
        <w:trPr>
          <w:trHeight w:val="305"/>
        </w:trPr>
        <w:tc>
          <w:tcPr>
            <w:tcW w:w="2127" w:type="dxa"/>
            <w:vMerge/>
          </w:tcPr>
          <w:p w:rsidR="00AC18A6" w:rsidRDefault="00AC18A6" w:rsidP="00E11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18A6" w:rsidRDefault="00AC18A6" w:rsidP="0042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AC18A6" w:rsidRDefault="00AC18A6" w:rsidP="0042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10.45-10.00</w:t>
            </w:r>
          </w:p>
        </w:tc>
        <w:tc>
          <w:tcPr>
            <w:tcW w:w="2271" w:type="dxa"/>
            <w:shd w:val="clear" w:color="auto" w:fill="auto"/>
          </w:tcPr>
          <w:p w:rsidR="00AC18A6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13" w:type="dxa"/>
            <w:shd w:val="clear" w:color="auto" w:fill="auto"/>
          </w:tcPr>
          <w:p w:rsidR="00AC18A6" w:rsidRPr="00D20089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воспитание </w:t>
            </w:r>
          </w:p>
          <w:p w:rsidR="00AC18A6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AC18A6" w:rsidRDefault="00420628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9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95" w:type="dxa"/>
            <w:shd w:val="clear" w:color="auto" w:fill="auto"/>
          </w:tcPr>
          <w:p w:rsidR="00AC18A6" w:rsidRPr="00D20089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воспитание </w:t>
            </w:r>
          </w:p>
          <w:p w:rsidR="00AC18A6" w:rsidRPr="00E118F6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AC18A6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AC18A6" w:rsidRPr="00D20089" w:rsidTr="00E23110">
        <w:trPr>
          <w:trHeight w:val="305"/>
        </w:trPr>
        <w:tc>
          <w:tcPr>
            <w:tcW w:w="2127" w:type="dxa"/>
            <w:vMerge/>
          </w:tcPr>
          <w:p w:rsidR="00AC18A6" w:rsidRPr="00D20089" w:rsidRDefault="00AC18A6" w:rsidP="00E1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C18A6" w:rsidRPr="00D20089" w:rsidRDefault="00AC18A6" w:rsidP="0042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подгруппа</w:t>
            </w:r>
          </w:p>
        </w:tc>
        <w:tc>
          <w:tcPr>
            <w:tcW w:w="1622" w:type="dxa"/>
            <w:shd w:val="clear" w:color="auto" w:fill="auto"/>
          </w:tcPr>
          <w:p w:rsidR="00AC18A6" w:rsidRPr="00D20089" w:rsidRDefault="00AC18A6" w:rsidP="0042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D20089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1" w:type="dxa"/>
            <w:shd w:val="clear" w:color="auto" w:fill="auto"/>
          </w:tcPr>
          <w:p w:rsidR="00AC18A6" w:rsidRPr="00D20089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AC18A6" w:rsidRPr="00D20089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r w:rsidRPr="00D20089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  <w:p w:rsidR="00AC18A6" w:rsidRPr="00D20089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AC18A6" w:rsidRPr="00D20089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2195" w:type="dxa"/>
            <w:shd w:val="clear" w:color="auto" w:fill="auto"/>
          </w:tcPr>
          <w:p w:rsidR="00AC18A6" w:rsidRPr="00D20089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F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Альтернативная коммуникация.</w:t>
            </w:r>
          </w:p>
        </w:tc>
        <w:tc>
          <w:tcPr>
            <w:tcW w:w="2197" w:type="dxa"/>
            <w:shd w:val="clear" w:color="auto" w:fill="auto"/>
          </w:tcPr>
          <w:p w:rsidR="00AC18A6" w:rsidRPr="00D20089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психических процессов</w:t>
            </w:r>
          </w:p>
        </w:tc>
      </w:tr>
      <w:tr w:rsidR="00AC18A6" w:rsidRPr="00D20089" w:rsidTr="00E23110">
        <w:trPr>
          <w:trHeight w:val="705"/>
        </w:trPr>
        <w:tc>
          <w:tcPr>
            <w:tcW w:w="2127" w:type="dxa"/>
            <w:vMerge/>
          </w:tcPr>
          <w:p w:rsidR="00AC18A6" w:rsidRPr="00D20089" w:rsidRDefault="00AC18A6" w:rsidP="00E1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18A6" w:rsidRPr="00D20089" w:rsidRDefault="00AC18A6" w:rsidP="0042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AC18A6" w:rsidRPr="00D20089" w:rsidRDefault="00AC18A6" w:rsidP="0042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2271" w:type="dxa"/>
            <w:shd w:val="clear" w:color="auto" w:fill="auto"/>
          </w:tcPr>
          <w:p w:rsidR="00AC18A6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занятие.</w:t>
            </w:r>
          </w:p>
          <w:p w:rsidR="00AC18A6" w:rsidRPr="00D20089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F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развитие </w:t>
            </w:r>
          </w:p>
        </w:tc>
        <w:tc>
          <w:tcPr>
            <w:tcW w:w="2213" w:type="dxa"/>
            <w:shd w:val="clear" w:color="auto" w:fill="auto"/>
          </w:tcPr>
          <w:p w:rsidR="00AC18A6" w:rsidRPr="00D20089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воспитание </w:t>
            </w:r>
          </w:p>
          <w:p w:rsidR="00AC18A6" w:rsidRPr="00D20089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AC18A6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AC18A6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A6" w:rsidRPr="00D20089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AC18A6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воспитание </w:t>
            </w:r>
          </w:p>
          <w:p w:rsidR="00AC18A6" w:rsidRPr="00D20089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AC18A6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AC18A6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A6" w:rsidRPr="00D20089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28" w:rsidRPr="00D20089" w:rsidTr="00420628">
        <w:trPr>
          <w:trHeight w:val="458"/>
        </w:trPr>
        <w:tc>
          <w:tcPr>
            <w:tcW w:w="2127" w:type="dxa"/>
            <w:vMerge/>
          </w:tcPr>
          <w:p w:rsidR="00420628" w:rsidRPr="00D20089" w:rsidRDefault="00420628" w:rsidP="00E1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0628" w:rsidRPr="00D20089" w:rsidRDefault="00420628" w:rsidP="0042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420628" w:rsidRDefault="00420628" w:rsidP="0042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420628" w:rsidRDefault="00420628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прогулке</w:t>
            </w:r>
          </w:p>
        </w:tc>
        <w:tc>
          <w:tcPr>
            <w:tcW w:w="2213" w:type="dxa"/>
            <w:shd w:val="clear" w:color="auto" w:fill="auto"/>
          </w:tcPr>
          <w:p w:rsidR="00420628" w:rsidRDefault="00420628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420628" w:rsidRDefault="00420628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420628" w:rsidRDefault="00420628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420628" w:rsidRDefault="00420628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A6" w:rsidRPr="00D20089" w:rsidTr="00420628">
        <w:trPr>
          <w:trHeight w:val="324"/>
        </w:trPr>
        <w:tc>
          <w:tcPr>
            <w:tcW w:w="2127" w:type="dxa"/>
            <w:vMerge/>
          </w:tcPr>
          <w:p w:rsidR="00AC18A6" w:rsidRPr="00D20089" w:rsidRDefault="00AC18A6" w:rsidP="00E1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18A6" w:rsidRDefault="00AC18A6" w:rsidP="0042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AC18A6" w:rsidRDefault="00AC18A6" w:rsidP="0042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15.30.15.55</w:t>
            </w:r>
          </w:p>
        </w:tc>
        <w:tc>
          <w:tcPr>
            <w:tcW w:w="2271" w:type="dxa"/>
            <w:shd w:val="clear" w:color="auto" w:fill="auto"/>
          </w:tcPr>
          <w:p w:rsidR="00AC18A6" w:rsidRPr="00D20089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AC18A6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F6">
              <w:rPr>
                <w:rFonts w:ascii="Times New Roman" w:hAnsi="Times New Roman" w:cs="Times New Roman"/>
                <w:sz w:val="24"/>
                <w:szCs w:val="24"/>
              </w:rPr>
              <w:t>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ктивные игры</w:t>
            </w:r>
          </w:p>
        </w:tc>
        <w:tc>
          <w:tcPr>
            <w:tcW w:w="2229" w:type="dxa"/>
            <w:shd w:val="clear" w:color="auto" w:fill="auto"/>
          </w:tcPr>
          <w:p w:rsidR="00AC18A6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итературой</w:t>
            </w:r>
          </w:p>
        </w:tc>
        <w:tc>
          <w:tcPr>
            <w:tcW w:w="2195" w:type="dxa"/>
            <w:shd w:val="clear" w:color="auto" w:fill="auto"/>
          </w:tcPr>
          <w:p w:rsidR="00420628" w:rsidRDefault="00420628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8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C18A6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AC18A6" w:rsidRDefault="00AC18A6" w:rsidP="0042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8F6" w:rsidRPr="00D20089" w:rsidRDefault="00E118F6" w:rsidP="009F7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118F6" w:rsidRPr="00D20089" w:rsidSect="00D86814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814"/>
    <w:rsid w:val="00017FCD"/>
    <w:rsid w:val="00031307"/>
    <w:rsid w:val="00036169"/>
    <w:rsid w:val="00051A5D"/>
    <w:rsid w:val="0005235F"/>
    <w:rsid w:val="000725BA"/>
    <w:rsid w:val="00086997"/>
    <w:rsid w:val="00094336"/>
    <w:rsid w:val="00094745"/>
    <w:rsid w:val="000B4E36"/>
    <w:rsid w:val="000D6BBE"/>
    <w:rsid w:val="000E405C"/>
    <w:rsid w:val="000F5A86"/>
    <w:rsid w:val="00102123"/>
    <w:rsid w:val="001238A2"/>
    <w:rsid w:val="001512B7"/>
    <w:rsid w:val="0016605E"/>
    <w:rsid w:val="0018629C"/>
    <w:rsid w:val="0019740F"/>
    <w:rsid w:val="001B31F9"/>
    <w:rsid w:val="001B462E"/>
    <w:rsid w:val="001E10D2"/>
    <w:rsid w:val="001F12C0"/>
    <w:rsid w:val="002023C3"/>
    <w:rsid w:val="00221C40"/>
    <w:rsid w:val="00233107"/>
    <w:rsid w:val="00275414"/>
    <w:rsid w:val="00280C61"/>
    <w:rsid w:val="00283FC0"/>
    <w:rsid w:val="00290C27"/>
    <w:rsid w:val="002911F4"/>
    <w:rsid w:val="0029170F"/>
    <w:rsid w:val="002A4704"/>
    <w:rsid w:val="00307B0D"/>
    <w:rsid w:val="00326F1B"/>
    <w:rsid w:val="00331CA2"/>
    <w:rsid w:val="003A1DE4"/>
    <w:rsid w:val="003E22D5"/>
    <w:rsid w:val="00406F08"/>
    <w:rsid w:val="00420628"/>
    <w:rsid w:val="00450DBE"/>
    <w:rsid w:val="004A083C"/>
    <w:rsid w:val="004A26AD"/>
    <w:rsid w:val="004A4B7F"/>
    <w:rsid w:val="004D4132"/>
    <w:rsid w:val="004F65A4"/>
    <w:rsid w:val="00502381"/>
    <w:rsid w:val="0050291E"/>
    <w:rsid w:val="00506D5C"/>
    <w:rsid w:val="00523D02"/>
    <w:rsid w:val="005521E9"/>
    <w:rsid w:val="00566272"/>
    <w:rsid w:val="00592464"/>
    <w:rsid w:val="0059503F"/>
    <w:rsid w:val="005B6038"/>
    <w:rsid w:val="005D22ED"/>
    <w:rsid w:val="005E146A"/>
    <w:rsid w:val="00602CDC"/>
    <w:rsid w:val="0060475E"/>
    <w:rsid w:val="00632E82"/>
    <w:rsid w:val="00666354"/>
    <w:rsid w:val="0068022C"/>
    <w:rsid w:val="0069358E"/>
    <w:rsid w:val="006A387F"/>
    <w:rsid w:val="006C4939"/>
    <w:rsid w:val="006E6053"/>
    <w:rsid w:val="006F0E70"/>
    <w:rsid w:val="006F5D58"/>
    <w:rsid w:val="00700172"/>
    <w:rsid w:val="0070119B"/>
    <w:rsid w:val="00714841"/>
    <w:rsid w:val="0075282A"/>
    <w:rsid w:val="007571E8"/>
    <w:rsid w:val="007629D9"/>
    <w:rsid w:val="007678EB"/>
    <w:rsid w:val="007733CA"/>
    <w:rsid w:val="0077688B"/>
    <w:rsid w:val="00780EB7"/>
    <w:rsid w:val="0079576A"/>
    <w:rsid w:val="00795C13"/>
    <w:rsid w:val="007A0FE3"/>
    <w:rsid w:val="007B40C8"/>
    <w:rsid w:val="007B4DE3"/>
    <w:rsid w:val="00835E6B"/>
    <w:rsid w:val="00847065"/>
    <w:rsid w:val="008574AF"/>
    <w:rsid w:val="0086550B"/>
    <w:rsid w:val="008759C5"/>
    <w:rsid w:val="008A0A9F"/>
    <w:rsid w:val="008B2764"/>
    <w:rsid w:val="008B745A"/>
    <w:rsid w:val="008C19DA"/>
    <w:rsid w:val="008C6592"/>
    <w:rsid w:val="008D5FF0"/>
    <w:rsid w:val="008E2970"/>
    <w:rsid w:val="008F4488"/>
    <w:rsid w:val="009128BB"/>
    <w:rsid w:val="00916D20"/>
    <w:rsid w:val="00920121"/>
    <w:rsid w:val="00925925"/>
    <w:rsid w:val="00930500"/>
    <w:rsid w:val="009428FF"/>
    <w:rsid w:val="00990A12"/>
    <w:rsid w:val="009926D5"/>
    <w:rsid w:val="009967C4"/>
    <w:rsid w:val="009B3F3C"/>
    <w:rsid w:val="009D080B"/>
    <w:rsid w:val="009F7C85"/>
    <w:rsid w:val="00A12CF5"/>
    <w:rsid w:val="00A16623"/>
    <w:rsid w:val="00A3401B"/>
    <w:rsid w:val="00A3545F"/>
    <w:rsid w:val="00A503D9"/>
    <w:rsid w:val="00A6290B"/>
    <w:rsid w:val="00A82682"/>
    <w:rsid w:val="00A94EB7"/>
    <w:rsid w:val="00AC18A6"/>
    <w:rsid w:val="00AD0951"/>
    <w:rsid w:val="00AE5E1B"/>
    <w:rsid w:val="00B04F2D"/>
    <w:rsid w:val="00B26534"/>
    <w:rsid w:val="00B53117"/>
    <w:rsid w:val="00B9217A"/>
    <w:rsid w:val="00BE3176"/>
    <w:rsid w:val="00C016EB"/>
    <w:rsid w:val="00C113BF"/>
    <w:rsid w:val="00C616BB"/>
    <w:rsid w:val="00CA02F9"/>
    <w:rsid w:val="00CA4E2C"/>
    <w:rsid w:val="00CD6C40"/>
    <w:rsid w:val="00CE50B4"/>
    <w:rsid w:val="00D0104F"/>
    <w:rsid w:val="00D0213C"/>
    <w:rsid w:val="00D14A49"/>
    <w:rsid w:val="00D20089"/>
    <w:rsid w:val="00D3299A"/>
    <w:rsid w:val="00D42D8B"/>
    <w:rsid w:val="00D566BB"/>
    <w:rsid w:val="00D6032D"/>
    <w:rsid w:val="00D70D3D"/>
    <w:rsid w:val="00D722F7"/>
    <w:rsid w:val="00D72FF1"/>
    <w:rsid w:val="00D86814"/>
    <w:rsid w:val="00D872CF"/>
    <w:rsid w:val="00DA28B5"/>
    <w:rsid w:val="00DA5FD5"/>
    <w:rsid w:val="00DB4065"/>
    <w:rsid w:val="00DB55C0"/>
    <w:rsid w:val="00DD6371"/>
    <w:rsid w:val="00E066F5"/>
    <w:rsid w:val="00E06CF8"/>
    <w:rsid w:val="00E118F6"/>
    <w:rsid w:val="00E23110"/>
    <w:rsid w:val="00E2771F"/>
    <w:rsid w:val="00E336ED"/>
    <w:rsid w:val="00E35978"/>
    <w:rsid w:val="00E50CEE"/>
    <w:rsid w:val="00E67AC1"/>
    <w:rsid w:val="00E74597"/>
    <w:rsid w:val="00E973ED"/>
    <w:rsid w:val="00E979D3"/>
    <w:rsid w:val="00EB3501"/>
    <w:rsid w:val="00F060C4"/>
    <w:rsid w:val="00F2002E"/>
    <w:rsid w:val="00F32175"/>
    <w:rsid w:val="00F56680"/>
    <w:rsid w:val="00F5676C"/>
    <w:rsid w:val="00F74A5B"/>
    <w:rsid w:val="00F823A4"/>
    <w:rsid w:val="00FD1593"/>
    <w:rsid w:val="00FD1EA4"/>
    <w:rsid w:val="00FD3E33"/>
    <w:rsid w:val="00FD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8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DetSad3</cp:lastModifiedBy>
  <cp:revision>94</cp:revision>
  <cp:lastPrinted>2017-08-24T12:58:00Z</cp:lastPrinted>
  <dcterms:created xsi:type="dcterms:W3CDTF">2014-08-07T10:56:00Z</dcterms:created>
  <dcterms:modified xsi:type="dcterms:W3CDTF">2023-08-23T12:56:00Z</dcterms:modified>
</cp:coreProperties>
</file>