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E" w:rsidRDefault="00B921CE" w:rsidP="00B9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B921CE" w:rsidRDefault="00B921CE" w:rsidP="00B9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B921CE" w:rsidRDefault="00B921CE" w:rsidP="00B9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B921CE" w:rsidRDefault="00B921CE" w:rsidP="00B9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B921CE" w:rsidRDefault="00B921CE" w:rsidP="00B9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B921CE" w:rsidRDefault="00B921CE" w:rsidP="00B921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B921CE" w:rsidRDefault="00B921CE" w:rsidP="00B921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B921CE" w:rsidTr="00194F9A">
        <w:tc>
          <w:tcPr>
            <w:tcW w:w="4038" w:type="dxa"/>
            <w:hideMark/>
          </w:tcPr>
          <w:p w:rsidR="00B921CE" w:rsidRDefault="00B921CE" w:rsidP="0019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921CE" w:rsidRDefault="00B921CE" w:rsidP="0019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921CE" w:rsidRDefault="008D1E9B" w:rsidP="0019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03.08.2023</w:t>
            </w:r>
            <w:r w:rsidR="00B921CE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008" w:type="dxa"/>
          </w:tcPr>
          <w:p w:rsidR="00B921CE" w:rsidRDefault="00B921CE" w:rsidP="0019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921CE" w:rsidRDefault="00B921CE" w:rsidP="0019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B921CE" w:rsidRDefault="008D1E9B" w:rsidP="0019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03.08.2023</w:t>
            </w:r>
            <w:r w:rsidR="00CA41F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B921CE" w:rsidRDefault="00B921CE" w:rsidP="0019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921CE" w:rsidRDefault="00B921CE" w:rsidP="0019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921CE" w:rsidRDefault="00B921CE" w:rsidP="00194F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комбинированного вида №10 </w:t>
            </w:r>
          </w:p>
          <w:p w:rsidR="00B921CE" w:rsidRPr="000725BA" w:rsidRDefault="008D1E9B" w:rsidP="00194F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03.08.2023</w:t>
            </w:r>
            <w:r w:rsidR="00B92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73</w:t>
            </w:r>
            <w:r w:rsidR="00CA41FC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</w:tr>
    </w:tbl>
    <w:p w:rsidR="00B921CE" w:rsidRDefault="00B921CE" w:rsidP="00B92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1CE" w:rsidRDefault="00B921CE" w:rsidP="00B921C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921CE" w:rsidRDefault="00B921CE" w:rsidP="00B921C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921CE" w:rsidRDefault="00B921CE" w:rsidP="00B921CE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D1E9B" w:rsidRDefault="008D1E9B" w:rsidP="008D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Расписание </w:t>
      </w:r>
      <w:r w:rsidRPr="00D20089">
        <w:rPr>
          <w:rFonts w:ascii="Times New Roman" w:eastAsia="Times New Roman" w:hAnsi="Times New Roman" w:cs="Times New Roman"/>
          <w:b/>
          <w:sz w:val="48"/>
          <w:szCs w:val="48"/>
        </w:rPr>
        <w:t>занятий</w:t>
      </w:r>
    </w:p>
    <w:p w:rsidR="008D1E9B" w:rsidRDefault="008D1E9B" w:rsidP="008D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 адаптированной </w:t>
      </w: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>образовательной программе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8D1E9B" w:rsidRDefault="008D1E9B" w:rsidP="008D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дошкольного образования</w:t>
      </w: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8D1E9B" w:rsidRDefault="008D1E9B" w:rsidP="008D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для обучающихся</w:t>
      </w: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 xml:space="preserve"> с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ТМНР</w:t>
      </w:r>
    </w:p>
    <w:p w:rsidR="00B921CE" w:rsidRPr="008D1E9B" w:rsidRDefault="008D1E9B" w:rsidP="008D1E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2023-2024</w:t>
      </w:r>
      <w:r w:rsidR="00B921CE" w:rsidRPr="008D1E9B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B921CE" w:rsidRDefault="00B921CE" w:rsidP="00B921CE">
      <w:pPr>
        <w:rPr>
          <w:rFonts w:ascii="Times New Roman" w:hAnsi="Times New Roman" w:cs="Times New Roman"/>
          <w:sz w:val="48"/>
          <w:szCs w:val="48"/>
        </w:rPr>
      </w:pPr>
    </w:p>
    <w:p w:rsidR="00B921CE" w:rsidRDefault="00B921CE" w:rsidP="00B921CE">
      <w:pPr>
        <w:rPr>
          <w:rFonts w:ascii="Times New Roman" w:hAnsi="Times New Roman" w:cs="Times New Roman"/>
          <w:sz w:val="48"/>
          <w:szCs w:val="48"/>
        </w:rPr>
      </w:pPr>
    </w:p>
    <w:p w:rsidR="00B921CE" w:rsidRDefault="00B921CE" w:rsidP="00B92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</w:t>
      </w:r>
    </w:p>
    <w:p w:rsidR="00B921CE" w:rsidRPr="00D20089" w:rsidRDefault="008D1E9B" w:rsidP="00B92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921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4C2F" w:rsidRDefault="00E94C2F"/>
    <w:tbl>
      <w:tblPr>
        <w:tblStyle w:val="a3"/>
        <w:tblW w:w="0" w:type="auto"/>
        <w:tblLook w:val="04A0"/>
      </w:tblPr>
      <w:tblGrid>
        <w:gridCol w:w="2221"/>
        <w:gridCol w:w="1289"/>
        <w:gridCol w:w="1416"/>
        <w:gridCol w:w="2190"/>
        <w:gridCol w:w="2115"/>
        <w:gridCol w:w="2183"/>
        <w:gridCol w:w="2099"/>
        <w:gridCol w:w="2101"/>
      </w:tblGrid>
      <w:tr w:rsidR="00B921CE" w:rsidRPr="00511594" w:rsidTr="00EB2A6D">
        <w:tc>
          <w:tcPr>
            <w:tcW w:w="2221" w:type="dxa"/>
          </w:tcPr>
          <w:p w:rsidR="00EB2A6D" w:rsidRPr="00511594" w:rsidRDefault="00EB2A6D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1CE" w:rsidRPr="00511594" w:rsidRDefault="00B921CE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EB2A6D" w:rsidRPr="00511594" w:rsidRDefault="00EB2A6D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EB2A6D" w:rsidRPr="00511594" w:rsidRDefault="00EB2A6D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1CE" w:rsidRPr="00511594" w:rsidRDefault="00B921CE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90" w:type="dxa"/>
          </w:tcPr>
          <w:p w:rsidR="00EB2A6D" w:rsidRPr="00511594" w:rsidRDefault="00EB2A6D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1CE" w:rsidRPr="00511594" w:rsidRDefault="00B921CE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15" w:type="dxa"/>
          </w:tcPr>
          <w:p w:rsidR="00EB2A6D" w:rsidRPr="00511594" w:rsidRDefault="00EB2A6D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1CE" w:rsidRPr="00511594" w:rsidRDefault="00B921CE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83" w:type="dxa"/>
          </w:tcPr>
          <w:p w:rsidR="00EB2A6D" w:rsidRPr="00511594" w:rsidRDefault="00EB2A6D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1CE" w:rsidRPr="00511594" w:rsidRDefault="00B921CE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99" w:type="dxa"/>
          </w:tcPr>
          <w:p w:rsidR="00EB2A6D" w:rsidRPr="00511594" w:rsidRDefault="00EB2A6D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1CE" w:rsidRPr="00511594" w:rsidRDefault="00B921CE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01" w:type="dxa"/>
          </w:tcPr>
          <w:p w:rsidR="00EB2A6D" w:rsidRPr="00511594" w:rsidRDefault="00EB2A6D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1CE" w:rsidRPr="00511594" w:rsidRDefault="00B921CE" w:rsidP="0019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B2A6D" w:rsidRPr="00511594" w:rsidTr="00EB2A6D">
        <w:trPr>
          <w:trHeight w:val="305"/>
        </w:trPr>
        <w:tc>
          <w:tcPr>
            <w:tcW w:w="2221" w:type="dxa"/>
            <w:vMerge w:val="restart"/>
          </w:tcPr>
          <w:p w:rsidR="00EB2A6D" w:rsidRPr="00511594" w:rsidRDefault="00EB2A6D" w:rsidP="0019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для детей со сложным дефектом (тяжелыми и множественными нарушениями развития) </w:t>
            </w:r>
          </w:p>
          <w:p w:rsidR="00EB2A6D" w:rsidRPr="00511594" w:rsidRDefault="00EB2A6D" w:rsidP="0019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sz w:val="24"/>
                <w:szCs w:val="24"/>
              </w:rPr>
              <w:t>(Гакова Н.Б.)</w:t>
            </w:r>
          </w:p>
          <w:p w:rsidR="00EB2A6D" w:rsidRPr="00511594" w:rsidRDefault="00EB2A6D" w:rsidP="00EB2A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B2A6D" w:rsidRPr="00511594" w:rsidRDefault="00EB2A6D" w:rsidP="0019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A6D" w:rsidRPr="00511594" w:rsidRDefault="00EB2A6D" w:rsidP="00194F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2A6D" w:rsidRPr="00511594" w:rsidRDefault="00EB2A6D" w:rsidP="00EB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511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1416" w:type="dxa"/>
            <w:shd w:val="clear" w:color="auto" w:fill="auto"/>
          </w:tcPr>
          <w:p w:rsidR="00EB2A6D" w:rsidRPr="00511594" w:rsidRDefault="00EB2A6D" w:rsidP="0019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6D" w:rsidRPr="00511594" w:rsidRDefault="0052637A" w:rsidP="0019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  <w:tc>
          <w:tcPr>
            <w:tcW w:w="2190" w:type="dxa"/>
            <w:shd w:val="clear" w:color="auto" w:fill="auto"/>
          </w:tcPr>
          <w:p w:rsidR="00EB2A6D" w:rsidRPr="00511594" w:rsidRDefault="00511594" w:rsidP="00B9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занятие. Социально-бытовая ориентировка</w:t>
            </w:r>
          </w:p>
        </w:tc>
        <w:tc>
          <w:tcPr>
            <w:tcW w:w="2115" w:type="dxa"/>
            <w:shd w:val="clear" w:color="auto" w:fill="auto"/>
          </w:tcPr>
          <w:p w:rsidR="00EB2A6D" w:rsidRPr="00511594" w:rsidRDefault="00EB2A6D" w:rsidP="0019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="00511594" w:rsidRPr="0051159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EB2A6D" w:rsidRPr="00511594" w:rsidRDefault="00EB2A6D" w:rsidP="0019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732858" w:rsidRPr="00511594" w:rsidRDefault="00511594" w:rsidP="007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занятие. Сенсорное развитие </w:t>
            </w:r>
          </w:p>
          <w:p w:rsidR="00EB2A6D" w:rsidRPr="00511594" w:rsidRDefault="00EB2A6D" w:rsidP="0019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EB2A6D" w:rsidRPr="00511594" w:rsidRDefault="00EB2A6D" w:rsidP="0016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511594" w:rsidRPr="00511594">
              <w:rPr>
                <w:rFonts w:ascii="Times New Roman" w:hAnsi="Times New Roman" w:cs="Times New Roman"/>
                <w:sz w:val="24"/>
                <w:szCs w:val="24"/>
              </w:rPr>
              <w:t>. Альтернативная коммуникация</w:t>
            </w:r>
          </w:p>
        </w:tc>
        <w:tc>
          <w:tcPr>
            <w:tcW w:w="2101" w:type="dxa"/>
            <w:shd w:val="clear" w:color="auto" w:fill="auto"/>
          </w:tcPr>
          <w:p w:rsidR="008D1E9B" w:rsidRDefault="008D1E9B" w:rsidP="008D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B2A6D" w:rsidRPr="00511594" w:rsidRDefault="00EB2A6D" w:rsidP="0016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6D" w:rsidRPr="00511594" w:rsidTr="00EB2A6D">
        <w:trPr>
          <w:trHeight w:val="360"/>
        </w:trPr>
        <w:tc>
          <w:tcPr>
            <w:tcW w:w="2221" w:type="dxa"/>
            <w:vMerge/>
          </w:tcPr>
          <w:p w:rsidR="00EB2A6D" w:rsidRPr="00511594" w:rsidRDefault="00EB2A6D" w:rsidP="0019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EB2A6D" w:rsidRPr="00511594" w:rsidRDefault="00EB2A6D" w:rsidP="00EB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B2A6D" w:rsidRPr="00511594" w:rsidRDefault="00EB2A6D" w:rsidP="0019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6D" w:rsidRPr="00511594" w:rsidRDefault="0052637A" w:rsidP="0019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EB2A6D" w:rsidRPr="005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511594" w:rsidRPr="0051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shd w:val="clear" w:color="auto" w:fill="auto"/>
          </w:tcPr>
          <w:p w:rsidR="00EB2A6D" w:rsidRPr="00511594" w:rsidRDefault="008D1E9B" w:rsidP="0019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5" w:type="dxa"/>
            <w:shd w:val="clear" w:color="auto" w:fill="auto"/>
          </w:tcPr>
          <w:p w:rsidR="00EB2A6D" w:rsidRPr="00511594" w:rsidRDefault="008D1E9B" w:rsidP="0051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3" w:type="dxa"/>
            <w:shd w:val="clear" w:color="auto" w:fill="auto"/>
          </w:tcPr>
          <w:p w:rsidR="00EB2A6D" w:rsidRPr="00511594" w:rsidRDefault="00160D98" w:rsidP="00B9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99" w:type="dxa"/>
            <w:shd w:val="clear" w:color="auto" w:fill="auto"/>
          </w:tcPr>
          <w:p w:rsidR="00EB2A6D" w:rsidRPr="00511594" w:rsidRDefault="008D1E9B" w:rsidP="0019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1" w:type="dxa"/>
            <w:shd w:val="clear" w:color="auto" w:fill="auto"/>
          </w:tcPr>
          <w:p w:rsidR="00160D98" w:rsidRPr="00511594" w:rsidRDefault="00160D98" w:rsidP="0016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D1E9B" w:rsidRPr="00511594" w:rsidRDefault="008D1E9B" w:rsidP="008D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B2A6D" w:rsidRPr="00511594" w:rsidRDefault="00EB2A6D" w:rsidP="00732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94" w:rsidRPr="00511594" w:rsidTr="00EB2A6D">
        <w:trPr>
          <w:trHeight w:val="305"/>
        </w:trPr>
        <w:tc>
          <w:tcPr>
            <w:tcW w:w="2221" w:type="dxa"/>
            <w:vMerge/>
          </w:tcPr>
          <w:p w:rsidR="00511594" w:rsidRPr="00511594" w:rsidRDefault="00511594" w:rsidP="00EB2A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</w:tcPr>
          <w:p w:rsidR="00511594" w:rsidRPr="00511594" w:rsidRDefault="00511594" w:rsidP="0003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94" w:rsidRPr="00511594" w:rsidRDefault="00511594" w:rsidP="0003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94" w:rsidRPr="00511594" w:rsidRDefault="00511594" w:rsidP="00EB2A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11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период обучения</w:t>
            </w:r>
          </w:p>
        </w:tc>
        <w:tc>
          <w:tcPr>
            <w:tcW w:w="1416" w:type="dxa"/>
          </w:tcPr>
          <w:p w:rsidR="00511594" w:rsidRPr="00511594" w:rsidRDefault="00511594" w:rsidP="00D5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94" w:rsidRPr="00511594" w:rsidRDefault="0052637A" w:rsidP="00D5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511594" w:rsidRPr="0051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</w:tcPr>
          <w:p w:rsidR="00511594" w:rsidRPr="00511594" w:rsidRDefault="00511594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занятие. Социально-бытовая ориентировка </w:t>
            </w:r>
          </w:p>
        </w:tc>
        <w:tc>
          <w:tcPr>
            <w:tcW w:w="2115" w:type="dxa"/>
          </w:tcPr>
          <w:p w:rsidR="00511594" w:rsidRPr="00511594" w:rsidRDefault="00511594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511594" w:rsidRPr="00511594" w:rsidRDefault="00511594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3" w:type="dxa"/>
          </w:tcPr>
          <w:p w:rsidR="00511594" w:rsidRPr="00511594" w:rsidRDefault="00511594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занятие. Сенсорное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Конструктивные игры</w:t>
            </w:r>
          </w:p>
        </w:tc>
        <w:tc>
          <w:tcPr>
            <w:tcW w:w="2099" w:type="dxa"/>
          </w:tcPr>
          <w:p w:rsidR="00511594" w:rsidRPr="00511594" w:rsidRDefault="00511594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Развитие речи. Альтернативная коммуникация</w:t>
            </w:r>
          </w:p>
        </w:tc>
        <w:tc>
          <w:tcPr>
            <w:tcW w:w="2101" w:type="dxa"/>
          </w:tcPr>
          <w:p w:rsidR="008D1E9B" w:rsidRDefault="008D1E9B" w:rsidP="008D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11594" w:rsidRPr="00511594" w:rsidRDefault="00511594" w:rsidP="008D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94" w:rsidRPr="00511594" w:rsidTr="00EB2A6D">
        <w:trPr>
          <w:trHeight w:val="360"/>
        </w:trPr>
        <w:tc>
          <w:tcPr>
            <w:tcW w:w="2221" w:type="dxa"/>
            <w:vMerge/>
          </w:tcPr>
          <w:p w:rsidR="00511594" w:rsidRPr="00511594" w:rsidRDefault="00511594" w:rsidP="0003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511594" w:rsidRPr="00511594" w:rsidRDefault="00511594" w:rsidP="00EB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11594" w:rsidRPr="00511594" w:rsidRDefault="00511594" w:rsidP="00D5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94" w:rsidRPr="00511594" w:rsidRDefault="0052637A" w:rsidP="00D5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90" w:type="dxa"/>
          </w:tcPr>
          <w:p w:rsidR="00511594" w:rsidRPr="00511594" w:rsidRDefault="008D1E9B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11594" w:rsidRPr="00511594" w:rsidRDefault="00511594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11594" w:rsidRPr="00511594" w:rsidRDefault="008D1E9B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3" w:type="dxa"/>
          </w:tcPr>
          <w:p w:rsidR="00511594" w:rsidRPr="00511594" w:rsidRDefault="00511594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99" w:type="dxa"/>
          </w:tcPr>
          <w:p w:rsidR="00511594" w:rsidRPr="00511594" w:rsidRDefault="008D1E9B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1" w:type="dxa"/>
          </w:tcPr>
          <w:p w:rsidR="008D1E9B" w:rsidRPr="00511594" w:rsidRDefault="008D1E9B" w:rsidP="008D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D1E9B" w:rsidRPr="00511594" w:rsidRDefault="008D1E9B" w:rsidP="0051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94" w:rsidRPr="00511594" w:rsidRDefault="00511594" w:rsidP="0003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1CE" w:rsidRDefault="00B921CE"/>
    <w:p w:rsidR="00732858" w:rsidRDefault="00732858"/>
    <w:sectPr w:rsidR="00732858" w:rsidSect="00B92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1CE"/>
    <w:rsid w:val="000275FC"/>
    <w:rsid w:val="000C565A"/>
    <w:rsid w:val="00133A66"/>
    <w:rsid w:val="00160D98"/>
    <w:rsid w:val="00175859"/>
    <w:rsid w:val="001A6301"/>
    <w:rsid w:val="00337484"/>
    <w:rsid w:val="003C61E1"/>
    <w:rsid w:val="004D1A8B"/>
    <w:rsid w:val="00511594"/>
    <w:rsid w:val="0052637A"/>
    <w:rsid w:val="00732858"/>
    <w:rsid w:val="007B65D3"/>
    <w:rsid w:val="00872132"/>
    <w:rsid w:val="008D1E9B"/>
    <w:rsid w:val="00A33F82"/>
    <w:rsid w:val="00AC4CA0"/>
    <w:rsid w:val="00B921CE"/>
    <w:rsid w:val="00C1686B"/>
    <w:rsid w:val="00C32B8C"/>
    <w:rsid w:val="00CA41FC"/>
    <w:rsid w:val="00D11AA9"/>
    <w:rsid w:val="00E15A81"/>
    <w:rsid w:val="00E94C2F"/>
    <w:rsid w:val="00EB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1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18</cp:revision>
  <cp:lastPrinted>2022-11-29T07:17:00Z</cp:lastPrinted>
  <dcterms:created xsi:type="dcterms:W3CDTF">2022-07-28T06:58:00Z</dcterms:created>
  <dcterms:modified xsi:type="dcterms:W3CDTF">2023-08-23T13:24:00Z</dcterms:modified>
</cp:coreProperties>
</file>